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A22F4" w14:textId="69D427FB" w:rsidR="00C710DC" w:rsidRPr="004B3F32" w:rsidRDefault="00C710DC" w:rsidP="004B3F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F32">
        <w:rPr>
          <w:rFonts w:ascii="Times New Roman" w:hAnsi="Times New Roman" w:cs="Times New Roman"/>
          <w:b/>
          <w:sz w:val="28"/>
          <w:szCs w:val="28"/>
        </w:rPr>
        <w:t>«</w:t>
      </w:r>
      <w:r w:rsidR="004B3F32" w:rsidRPr="004B3F32">
        <w:rPr>
          <w:rFonts w:ascii="Times New Roman" w:hAnsi="Times New Roman" w:cs="Times New Roman"/>
          <w:b/>
          <w:sz w:val="28"/>
          <w:szCs w:val="28"/>
          <w:lang w:val="kk-KZ"/>
        </w:rPr>
        <w:t>Самуил Маршак – основоположник детской литературы</w:t>
      </w:r>
      <w:r w:rsidRPr="004B3F32">
        <w:rPr>
          <w:rFonts w:ascii="Times New Roman" w:hAnsi="Times New Roman" w:cs="Times New Roman"/>
          <w:b/>
          <w:sz w:val="28"/>
          <w:szCs w:val="28"/>
        </w:rPr>
        <w:t>» (викторина)</w:t>
      </w:r>
    </w:p>
    <w:p w14:paraId="0F50C21D" w14:textId="77777777" w:rsidR="004B3F32" w:rsidRDefault="004B3F32" w:rsidP="004B3F3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9DA49C4" w14:textId="7BABF7DD" w:rsidR="00C710DC" w:rsidRPr="004B3F32" w:rsidRDefault="00C710DC" w:rsidP="004B3F32">
      <w:pPr>
        <w:pStyle w:val="a3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Оформление: портрет 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 xml:space="preserve">, выставка книг. </w:t>
      </w:r>
    </w:p>
    <w:p w14:paraId="5C556B00" w14:textId="77777777" w:rsidR="004B3F32" w:rsidRDefault="004B3F32" w:rsidP="004B3F3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2BC642" w14:textId="28338A82" w:rsidR="00C710DC" w:rsidRPr="004B3F32" w:rsidRDefault="00C710DC" w:rsidP="004B3F32">
      <w:pPr>
        <w:pStyle w:val="a3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Ход мероприятия</w:t>
      </w:r>
      <w:proofErr w:type="gramStart"/>
      <w:r w:rsidRPr="004B3F32"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 w:rsidRPr="004B3F32">
        <w:rPr>
          <w:rFonts w:ascii="Times New Roman" w:hAnsi="Times New Roman" w:cs="Times New Roman"/>
          <w:sz w:val="28"/>
          <w:szCs w:val="28"/>
        </w:rPr>
        <w:t xml:space="preserve"> вы знаете о жизни 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E3CFDD3" w14:textId="77777777" w:rsidR="004B3F32" w:rsidRDefault="004B3F32" w:rsidP="004B3F3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E4858A" w14:textId="3C7AE82B" w:rsidR="00DB476A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b/>
          <w:sz w:val="28"/>
          <w:szCs w:val="28"/>
        </w:rPr>
        <w:t>Библиотекарь:</w:t>
      </w:r>
      <w:r w:rsidRPr="004B3F32">
        <w:rPr>
          <w:rFonts w:ascii="Times New Roman" w:hAnsi="Times New Roman" w:cs="Times New Roman"/>
          <w:sz w:val="28"/>
          <w:szCs w:val="28"/>
        </w:rPr>
        <w:t xml:space="preserve"> Самуил Яковлевич Маршак. 3 ноября 2012 года замечательному поэту исполняется 1</w:t>
      </w:r>
      <w:r w:rsidR="004B3F32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4B3F32">
        <w:rPr>
          <w:rFonts w:ascii="Times New Roman" w:hAnsi="Times New Roman" w:cs="Times New Roman"/>
          <w:sz w:val="28"/>
          <w:szCs w:val="28"/>
        </w:rPr>
        <w:t xml:space="preserve">5 лет со дня рождения. Ваши бабушки и дедушки, ваши мамы и папы знают наизусть многие его веселые сказки: «Двенадцать месяцев», «Детки в клетке», «Усатый - полосатый»… Книги Маршака знают не только в нашей стране, но и за рубежом: в Англии, Китае, Японии, Италии. Сочинять стихи Маршак начал с четырех лет. Школьником он уже писал большие поэмы, переводил стихи с латинского и польского языков, позднее – с английского и итальянского. Юный Маршак писал стихи для взрослых, взрослым – для детей. В 1923 году были напечатаны первые стихи 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>: «Дом, который построил Джек». Маршак написал более 200 произведений для детей: стихи, песенки, шутки, загадки, сказки, пьесы.</w:t>
      </w:r>
    </w:p>
    <w:p w14:paraId="0D8349D3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Задорные стихи про мяч: </w:t>
      </w:r>
    </w:p>
    <w:p w14:paraId="0E67DDA1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Мой веселый, </w:t>
      </w:r>
    </w:p>
    <w:p w14:paraId="5057C45E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Звонкий мяч, </w:t>
      </w:r>
    </w:p>
    <w:p w14:paraId="11AD8017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Ты куда помчался… (вскачь)? </w:t>
      </w:r>
    </w:p>
    <w:p w14:paraId="51DC6489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62B3E83" w14:textId="4817BDE2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Вы хорошо знаете </w:t>
      </w:r>
      <w:proofErr w:type="gramStart"/>
      <w:r w:rsidRPr="004B3F32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Pr="004B3F32">
        <w:rPr>
          <w:rFonts w:ascii="Times New Roman" w:hAnsi="Times New Roman" w:cs="Times New Roman"/>
          <w:sz w:val="28"/>
          <w:szCs w:val="28"/>
        </w:rPr>
        <w:t xml:space="preserve"> рассеянного с улицы 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Бассейной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>. Вы думаете, нет такой улицы? Есть! В городе Петербурге, где Маршак начал писать для детей. Сейчас там находится детская библиотека его имени.</w:t>
      </w:r>
    </w:p>
    <w:p w14:paraId="057171DA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D08CC2B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вы помните, как одна дама сдавала в багаж маленькую собачку? Что ещё она сдавала в багаж? </w:t>
      </w:r>
      <w:r w:rsidRPr="00543DBC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4B3F32">
        <w:rPr>
          <w:rFonts w:ascii="Times New Roman" w:hAnsi="Times New Roman" w:cs="Times New Roman"/>
          <w:sz w:val="28"/>
          <w:szCs w:val="28"/>
        </w:rPr>
        <w:t xml:space="preserve"> А сейчас послушаем с вами стихотворение про другую собачку. </w:t>
      </w:r>
    </w:p>
    <w:p w14:paraId="36383711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 свете старушка спокойно жила, </w:t>
      </w:r>
    </w:p>
    <w:p w14:paraId="52EF7A7D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Сухарики ела и кофе пила. </w:t>
      </w:r>
    </w:p>
    <w:p w14:paraId="182AC3E3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И был у старушки Породистый пес: </w:t>
      </w:r>
    </w:p>
    <w:p w14:paraId="76B498FD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Косматые уши </w:t>
      </w:r>
    </w:p>
    <w:p w14:paraId="7CBF73BA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И стриженый нос. </w:t>
      </w:r>
    </w:p>
    <w:p w14:paraId="1E00122A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Старушка сказала: «Открою буфет </w:t>
      </w:r>
    </w:p>
    <w:p w14:paraId="4D93F507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И косточку пуделю Дам на обед». </w:t>
      </w:r>
    </w:p>
    <w:p w14:paraId="6EDCD1D5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Подходит к буфету, </w:t>
      </w:r>
    </w:p>
    <w:p w14:paraId="23C1D7F2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 полку глядит, </w:t>
      </w:r>
    </w:p>
    <w:p w14:paraId="5DE8B989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пудель на блюде </w:t>
      </w:r>
    </w:p>
    <w:p w14:paraId="7E91097C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 буфете сидит. </w:t>
      </w:r>
    </w:p>
    <w:p w14:paraId="51E4A78B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B7AE65E" w14:textId="1D25E591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3DBC">
        <w:rPr>
          <w:rFonts w:ascii="Times New Roman" w:hAnsi="Times New Roman" w:cs="Times New Roman"/>
          <w:b/>
          <w:sz w:val="28"/>
          <w:szCs w:val="28"/>
        </w:rPr>
        <w:t>Библиотекарь:</w:t>
      </w:r>
      <w:r w:rsidRPr="004B3F32">
        <w:rPr>
          <w:rFonts w:ascii="Times New Roman" w:hAnsi="Times New Roman" w:cs="Times New Roman"/>
          <w:sz w:val="28"/>
          <w:szCs w:val="28"/>
        </w:rPr>
        <w:t xml:space="preserve"> Стихи Самуила Яковлевича складные, музыкальные, потому что читаются и легко запоминаются.</w:t>
      </w:r>
    </w:p>
    <w:p w14:paraId="2BBCA140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EC127DD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lastRenderedPageBreak/>
        <w:t xml:space="preserve">«Разноцветная книга». Зеленая – летний луг с цветами и бабочками, желтая – песчаная степь с верблюдами, синяя – море с плывущими кораблями, белая – зимняя со следами птиц на белой поляне и лисицей, оставляющей след от пушистого хвоста, красная – праздничная, черная – звездная ночь с огоньками. На страницах – задушевные, ласковые стихи о родной природе. Послушаем одно из них. </w:t>
      </w:r>
    </w:p>
    <w:p w14:paraId="08D0344D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Эта страница – зеленого цвета. </w:t>
      </w:r>
    </w:p>
    <w:p w14:paraId="7CE20766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Значит, на ней постоянное лето. </w:t>
      </w:r>
    </w:p>
    <w:p w14:paraId="4C20A1CC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Если бы здесь уместиться я мог, </w:t>
      </w:r>
    </w:p>
    <w:p w14:paraId="1ED98501" w14:textId="0642CF8A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Я бы на этой странице прилег.</w:t>
      </w:r>
    </w:p>
    <w:p w14:paraId="65ED341D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Бродят в траве золотые букашки. </w:t>
      </w:r>
    </w:p>
    <w:p w14:paraId="72CC76FF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Вся голубая, как бирюза, </w:t>
      </w:r>
    </w:p>
    <w:p w14:paraId="371066D1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Села, качаясь, на венчик ромашки, </w:t>
      </w:r>
    </w:p>
    <w:p w14:paraId="7692AABB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Словно цветной самолет, стрекоза. </w:t>
      </w:r>
    </w:p>
    <w:p w14:paraId="443F32A4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Вот темно-красная божья коровка, </w:t>
      </w:r>
    </w:p>
    <w:p w14:paraId="1040C2FF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Спинку свою разделив пополам, </w:t>
      </w:r>
    </w:p>
    <w:p w14:paraId="5C4A339A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Вскинула крылья прозрачные ловко </w:t>
      </w:r>
    </w:p>
    <w:p w14:paraId="185788CC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И полетела по важным делам. </w:t>
      </w:r>
    </w:p>
    <w:p w14:paraId="1AD65E2F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Вот в одинаковых платьях, как сестры, </w:t>
      </w:r>
    </w:p>
    <w:p w14:paraId="584BBA7A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Бабочки сели в траву отдыхать. </w:t>
      </w:r>
    </w:p>
    <w:p w14:paraId="1A17EDD2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То закрываются книжечкой пестрой, </w:t>
      </w:r>
    </w:p>
    <w:p w14:paraId="07112E90" w14:textId="77777777" w:rsidR="00543DBC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То, раскрываясь, несутся опять. </w:t>
      </w:r>
    </w:p>
    <w:p w14:paraId="19DE4898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5030B52" w14:textId="3933F8D8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3DBC">
        <w:rPr>
          <w:rFonts w:ascii="Times New Roman" w:hAnsi="Times New Roman" w:cs="Times New Roman"/>
          <w:b/>
          <w:sz w:val="28"/>
          <w:szCs w:val="28"/>
        </w:rPr>
        <w:t>Библиотекарь</w:t>
      </w:r>
      <w:proofErr w:type="gramStart"/>
      <w:r w:rsidRPr="00543DBC">
        <w:rPr>
          <w:rFonts w:ascii="Times New Roman" w:hAnsi="Times New Roman" w:cs="Times New Roman"/>
          <w:b/>
          <w:sz w:val="28"/>
          <w:szCs w:val="28"/>
        </w:rPr>
        <w:t>:</w:t>
      </w:r>
      <w:r w:rsidRPr="004B3F32">
        <w:rPr>
          <w:rFonts w:ascii="Times New Roman" w:hAnsi="Times New Roman" w:cs="Times New Roman"/>
          <w:sz w:val="28"/>
          <w:szCs w:val="28"/>
        </w:rPr>
        <w:t xml:space="preserve"> Очень</w:t>
      </w:r>
      <w:proofErr w:type="gramEnd"/>
      <w:r w:rsidRPr="004B3F32">
        <w:rPr>
          <w:rFonts w:ascii="Times New Roman" w:hAnsi="Times New Roman" w:cs="Times New Roman"/>
          <w:sz w:val="28"/>
          <w:szCs w:val="28"/>
        </w:rPr>
        <w:t xml:space="preserve"> много сделал Маршак для детской литературы.</w:t>
      </w:r>
    </w:p>
    <w:p w14:paraId="7730AFB5" w14:textId="2FC8CAF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«Детский писатель, - говорил Маршак, - должен быть умным человеком, как все взрослые, и очень наивным, как ребенок». В своих стихотворениях Самуил Яковлевич часто обращался к веселой, шутливой тематике. Иногда кого-то высмеивал, но не зло, а с юмором. Помните стихотворение про «Мастера-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ломастера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 xml:space="preserve">»? Что он хотел построить? </w:t>
      </w:r>
      <w:r w:rsidRPr="00543DBC">
        <w:rPr>
          <w:rFonts w:ascii="Times New Roman" w:hAnsi="Times New Roman" w:cs="Times New Roman"/>
          <w:i/>
          <w:sz w:val="28"/>
          <w:szCs w:val="28"/>
        </w:rPr>
        <w:t>(Ответы детей.)</w:t>
      </w:r>
      <w:r w:rsidRPr="004B3F32">
        <w:rPr>
          <w:rFonts w:ascii="Times New Roman" w:hAnsi="Times New Roman" w:cs="Times New Roman"/>
          <w:sz w:val="28"/>
          <w:szCs w:val="28"/>
        </w:rPr>
        <w:t xml:space="preserve"> А что получилось? </w:t>
      </w:r>
      <w:r w:rsidRPr="00543DBC">
        <w:rPr>
          <w:rFonts w:ascii="Times New Roman" w:hAnsi="Times New Roman" w:cs="Times New Roman"/>
          <w:i/>
          <w:sz w:val="28"/>
          <w:szCs w:val="28"/>
        </w:rPr>
        <w:t>(Ответы детей.)</w:t>
      </w:r>
      <w:r w:rsidRPr="004B3F32">
        <w:rPr>
          <w:rFonts w:ascii="Times New Roman" w:hAnsi="Times New Roman" w:cs="Times New Roman"/>
          <w:sz w:val="28"/>
          <w:szCs w:val="28"/>
        </w:rPr>
        <w:t xml:space="preserve"> Маршак добродушно смеется над мальчиком-неумехой, ведь у него еще все впереди. Научится!</w:t>
      </w:r>
    </w:p>
    <w:p w14:paraId="1F108DF9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Я учиться не хочу, </w:t>
      </w:r>
    </w:p>
    <w:p w14:paraId="3A6671A8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Сам любого научу. </w:t>
      </w:r>
    </w:p>
    <w:p w14:paraId="67EF017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Я – известный мастер </w:t>
      </w:r>
    </w:p>
    <w:p w14:paraId="6E412A66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 столярной части! </w:t>
      </w:r>
    </w:p>
    <w:p w14:paraId="2AC98FDD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У меня охоты нет</w:t>
      </w:r>
    </w:p>
    <w:p w14:paraId="657D1B64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До поделки мелкой. </w:t>
      </w:r>
    </w:p>
    <w:p w14:paraId="487904A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Вот я сделаю буфет – </w:t>
      </w:r>
    </w:p>
    <w:p w14:paraId="468CF5FA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Это не безделка! </w:t>
      </w:r>
    </w:p>
    <w:p w14:paraId="3220117E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Смастерю я вам буфет – </w:t>
      </w:r>
    </w:p>
    <w:p w14:paraId="62AEBAA0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Простоит он сотню лет.</w:t>
      </w:r>
    </w:p>
    <w:p w14:paraId="34CD2833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Вытешу из елки </w:t>
      </w:r>
    </w:p>
    <w:p w14:paraId="3BF1E2F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Новенькие полки. </w:t>
      </w:r>
    </w:p>
    <w:p w14:paraId="175374A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Наверху у вас сервиз – </w:t>
      </w:r>
    </w:p>
    <w:p w14:paraId="2B25ABAF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Чайная посуда.</w:t>
      </w:r>
    </w:p>
    <w:p w14:paraId="0507D6D4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lastRenderedPageBreak/>
        <w:t xml:space="preserve"> А под ней просторный низ </w:t>
      </w:r>
    </w:p>
    <w:p w14:paraId="7A75CED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Для большого блюда. </w:t>
      </w:r>
    </w:p>
    <w:p w14:paraId="187E0032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Полки средних этажей </w:t>
      </w:r>
    </w:p>
    <w:p w14:paraId="318F93A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Будут для бутылок. </w:t>
      </w:r>
    </w:p>
    <w:p w14:paraId="4B1CE193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Будет ящик для ножей, </w:t>
      </w:r>
    </w:p>
    <w:p w14:paraId="451F3767" w14:textId="2E06909B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Пилок, ложек, вилок.</w:t>
      </w:r>
    </w:p>
    <w:p w14:paraId="6DDDC52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У меня, как в мастерской. </w:t>
      </w:r>
    </w:p>
    <w:p w14:paraId="2A11D7E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Все, что нужно, под рукой: </w:t>
      </w:r>
    </w:p>
    <w:p w14:paraId="15361646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Плоскогубцы и пила,</w:t>
      </w:r>
    </w:p>
    <w:p w14:paraId="671A61CA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И топор, и два сверла,</w:t>
      </w:r>
    </w:p>
    <w:p w14:paraId="323E883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Молоток, Рубанок, Долото, Фуганок. </w:t>
      </w:r>
    </w:p>
    <w:p w14:paraId="43D5B507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Есть и доски у меня. </w:t>
      </w:r>
    </w:p>
    <w:p w14:paraId="131173C7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И даю вам слово, </w:t>
      </w:r>
    </w:p>
    <w:p w14:paraId="7236E4C0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Что до завтрашнего дня</w:t>
      </w:r>
    </w:p>
    <w:p w14:paraId="7BC9BA3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Будет все готово.</w:t>
      </w:r>
    </w:p>
    <w:p w14:paraId="130462C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Завизжала пила, </w:t>
      </w:r>
    </w:p>
    <w:p w14:paraId="32B2C353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Зажужжала, как пчела, </w:t>
      </w:r>
    </w:p>
    <w:p w14:paraId="7714FE44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Пропилила полдоски, </w:t>
      </w:r>
    </w:p>
    <w:p w14:paraId="61F1B44E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Вздрогнула и стала.</w:t>
      </w:r>
    </w:p>
    <w:p w14:paraId="3CB97F4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Будто в крепкие тиски </w:t>
      </w:r>
    </w:p>
    <w:p w14:paraId="69F2550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 ходу попала. </w:t>
      </w:r>
    </w:p>
    <w:p w14:paraId="7BC317C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Я гоню ее вперед, </w:t>
      </w:r>
    </w:p>
    <w:p w14:paraId="4D28BA2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злодейка не идет. </w:t>
      </w:r>
    </w:p>
    <w:p w14:paraId="42BE4B43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Я тяну ее назад – </w:t>
      </w:r>
    </w:p>
    <w:p w14:paraId="302A22B9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Зубья в дереве трещат… </w:t>
      </w:r>
    </w:p>
    <w:p w14:paraId="47262A0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Не дается мне буфет. </w:t>
      </w:r>
    </w:p>
    <w:p w14:paraId="74FF2F06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Сколочу я табурет. </w:t>
      </w:r>
    </w:p>
    <w:p w14:paraId="5315CDDE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Не хромой, не шаткий, </w:t>
      </w:r>
    </w:p>
    <w:p w14:paraId="1AD6E791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Чистенький и гладкий. </w:t>
      </w:r>
    </w:p>
    <w:p w14:paraId="2A6519D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Во и стал я столяром,</w:t>
      </w:r>
    </w:p>
    <w:p w14:paraId="51B20B5A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Заработал топором.</w:t>
      </w:r>
    </w:p>
    <w:p w14:paraId="2A8DE15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Я по этой части Знаменитый мастер. </w:t>
      </w:r>
    </w:p>
    <w:p w14:paraId="64D3B69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Раз, два – по полену. </w:t>
      </w:r>
    </w:p>
    <w:p w14:paraId="1E3A74B0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Три, четыре – по колену. </w:t>
      </w:r>
    </w:p>
    <w:p w14:paraId="386F83BA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 полену, по колену, </w:t>
      </w:r>
    </w:p>
    <w:p w14:paraId="640764C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потом врубился в стену… </w:t>
      </w:r>
    </w:p>
    <w:p w14:paraId="0B03EAB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Топорище – пополам, </w:t>
      </w:r>
    </w:p>
    <w:p w14:paraId="7F586543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на лбу остался шрам. </w:t>
      </w:r>
    </w:p>
    <w:p w14:paraId="7559B33E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Обойдусь без табурета,</w:t>
      </w:r>
    </w:p>
    <w:p w14:paraId="2B5C181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Лучше рама для портрета. </w:t>
      </w:r>
    </w:p>
    <w:p w14:paraId="692197D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Как ударил молотком – </w:t>
      </w:r>
    </w:p>
    <w:p w14:paraId="444B9914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Гвоздь свернулся червяком. </w:t>
      </w:r>
    </w:p>
    <w:p w14:paraId="4CE659BB" w14:textId="233C6DBB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Забивать я стал другой,</w:t>
      </w:r>
    </w:p>
    <w:p w14:paraId="4FD1C327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Да согнулся он дугой. </w:t>
      </w:r>
    </w:p>
    <w:p w14:paraId="3D2380F1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Третий гвоздь заколотил – </w:t>
      </w:r>
    </w:p>
    <w:p w14:paraId="76A16C7D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lastRenderedPageBreak/>
        <w:t xml:space="preserve">Шляпку набок своротил… </w:t>
      </w:r>
    </w:p>
    <w:p w14:paraId="10433B3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Унывать я не люблю, </w:t>
      </w:r>
    </w:p>
    <w:p w14:paraId="1391B1E5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Из своих дощечек</w:t>
      </w:r>
    </w:p>
    <w:p w14:paraId="713D264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Я лучинок наколю </w:t>
      </w:r>
    </w:p>
    <w:p w14:paraId="6F8D4040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 зиму для печек. </w:t>
      </w:r>
    </w:p>
    <w:p w14:paraId="6BB065C7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Щепочки колючие, тонкие, горючие</w:t>
      </w:r>
    </w:p>
    <w:p w14:paraId="76552331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Затрещат, как на пожаре, </w:t>
      </w:r>
    </w:p>
    <w:p w14:paraId="0DA6B3DC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 нашем старом самоваре. </w:t>
      </w:r>
    </w:p>
    <w:p w14:paraId="1BFEA39F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То-то весело горят! </w:t>
      </w:r>
    </w:p>
    <w:p w14:paraId="7C789B7F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ребята говорят: </w:t>
      </w:r>
    </w:p>
    <w:p w14:paraId="21D0ED8F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- Иди, столяр, разводи самовар, </w:t>
      </w:r>
    </w:p>
    <w:p w14:paraId="2B659FFB" w14:textId="77777777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Ты у нас не мастер, </w:t>
      </w:r>
    </w:p>
    <w:p w14:paraId="604A7420" w14:textId="71673B34" w:rsidR="00C710DC" w:rsidRPr="004B3F32" w:rsidRDefault="00C710D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Ты у нас – 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ломастер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>!</w:t>
      </w:r>
    </w:p>
    <w:p w14:paraId="5E485329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041275" w14:textId="7F93A5B0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3DBC">
        <w:rPr>
          <w:rFonts w:ascii="Times New Roman" w:hAnsi="Times New Roman" w:cs="Times New Roman"/>
          <w:b/>
          <w:sz w:val="28"/>
          <w:szCs w:val="28"/>
        </w:rPr>
        <w:t xml:space="preserve">Библиотекарь: </w:t>
      </w:r>
      <w:r w:rsidRPr="004B3F32">
        <w:rPr>
          <w:rFonts w:ascii="Times New Roman" w:hAnsi="Times New Roman" w:cs="Times New Roman"/>
          <w:sz w:val="28"/>
          <w:szCs w:val="28"/>
        </w:rPr>
        <w:t xml:space="preserve">Какие сказки Маршака вы знаете? («Сказка о глупом мышонке», «Сказка об умном мышонке» и др. Читает «Тихую сказку») </w:t>
      </w:r>
    </w:p>
    <w:p w14:paraId="1FD2C0EE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57287D" w14:textId="17AB4069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А сейчас я хочу посмотреть, как вы умеете отгадывать загадки. Их для вас тоже придумал Маршак.</w:t>
      </w:r>
    </w:p>
    <w:p w14:paraId="02136076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F3D288E" w14:textId="73403A8E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Под Новый год </w:t>
      </w:r>
    </w:p>
    <w:p w14:paraId="51F79297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Пришел он в дом</w:t>
      </w:r>
    </w:p>
    <w:p w14:paraId="4BC56D2A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Таким румяным толстяком, </w:t>
      </w:r>
    </w:p>
    <w:p w14:paraId="59386B30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Но с каждым днем терял свой вес</w:t>
      </w:r>
    </w:p>
    <w:p w14:paraId="7412FA0C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И под конец совсем исчез. (Календарь.) </w:t>
      </w:r>
    </w:p>
    <w:p w14:paraId="4E0C0302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3302C7F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Мы ходим ночью, ходим днем, </w:t>
      </w:r>
    </w:p>
    <w:p w14:paraId="57BAA323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Но никуда мы не уйдем. </w:t>
      </w:r>
    </w:p>
    <w:p w14:paraId="6984A7FD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Мы бьем исправно каждый час, </w:t>
      </w:r>
    </w:p>
    <w:p w14:paraId="698B1010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вы, друзья, не бейте нас! (Часы.) </w:t>
      </w:r>
    </w:p>
    <w:p w14:paraId="2F818361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EDD085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Всегда шагаем мы вдвоем, </w:t>
      </w:r>
    </w:p>
    <w:p w14:paraId="46BDD8B3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Похожие, как братья. </w:t>
      </w:r>
    </w:p>
    <w:p w14:paraId="3935C6BB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Мы за обедом под столом, </w:t>
      </w:r>
    </w:p>
    <w:p w14:paraId="62223AFF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ночью под кроватью. (Тапки.) </w:t>
      </w:r>
    </w:p>
    <w:p w14:paraId="2C6C4993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CA7FA7D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Бьют его рукой и палкой, </w:t>
      </w:r>
    </w:p>
    <w:p w14:paraId="02253157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Никому его не жалко. </w:t>
      </w:r>
    </w:p>
    <w:p w14:paraId="7B08B714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за что беднягу бьют? </w:t>
      </w:r>
    </w:p>
    <w:p w14:paraId="5F767976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А за то, что он надут! (Мяч.) </w:t>
      </w:r>
    </w:p>
    <w:p w14:paraId="34C880E0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D1825D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 Полотняной стране, </w:t>
      </w:r>
    </w:p>
    <w:p w14:paraId="10AF8EF1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 реке Простыне </w:t>
      </w:r>
    </w:p>
    <w:p w14:paraId="61FAEF08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Плывет пароход </w:t>
      </w:r>
    </w:p>
    <w:p w14:paraId="0B3E9D9E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То назад, то вперед. </w:t>
      </w:r>
    </w:p>
    <w:p w14:paraId="0D5E9792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lastRenderedPageBreak/>
        <w:t xml:space="preserve">А за ним такая гладь </w:t>
      </w:r>
    </w:p>
    <w:p w14:paraId="15BB7463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– Ни морщинки не видать. (Утюг.) </w:t>
      </w:r>
    </w:p>
    <w:p w14:paraId="0DC4C884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A54821B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Шумит он в поле и в саду, </w:t>
      </w:r>
    </w:p>
    <w:p w14:paraId="7C9E82E2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А в дом не попадет.</w:t>
      </w:r>
    </w:p>
    <w:p w14:paraId="4D365202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И никуда я не пойду, </w:t>
      </w:r>
    </w:p>
    <w:p w14:paraId="4E1935AE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Покуда он идет. (Дождь.) </w:t>
      </w:r>
    </w:p>
    <w:p w14:paraId="378BE30F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EC74C44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Держусь я только на ходу,</w:t>
      </w:r>
    </w:p>
    <w:p w14:paraId="3413A04F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А если встану – упаду. (Обруч.) </w:t>
      </w:r>
    </w:p>
    <w:p w14:paraId="5D43957E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9A0151D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Принялась она за дело, </w:t>
      </w:r>
    </w:p>
    <w:p w14:paraId="59987D5C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Завизжала и запела. </w:t>
      </w:r>
    </w:p>
    <w:p w14:paraId="182A15D1" w14:textId="77777777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Ела, ела Дуб, дуб,</w:t>
      </w:r>
    </w:p>
    <w:p w14:paraId="7451C9FF" w14:textId="40586D6A" w:rsidR="008F6985" w:rsidRPr="004B3F32" w:rsidRDefault="008F6985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Поломала Зуб, зуб. (Пила.)</w:t>
      </w:r>
    </w:p>
    <w:p w14:paraId="1B6A5799" w14:textId="59AF451F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E9F634D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Скажите, кто это? </w:t>
      </w:r>
    </w:p>
    <w:p w14:paraId="7A5C7C9C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Полосатые лошадки,</w:t>
      </w:r>
    </w:p>
    <w:p w14:paraId="3C2A9AFC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Африканские лошадки… </w:t>
      </w:r>
    </w:p>
    <w:p w14:paraId="1567CC5B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Разлинованы лошадки, </w:t>
      </w:r>
    </w:p>
    <w:p w14:paraId="049F74C2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Словно школьные тетрадки,</w:t>
      </w:r>
    </w:p>
    <w:p w14:paraId="13A5997A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 Разрисованы лошадки </w:t>
      </w:r>
    </w:p>
    <w:p w14:paraId="6782D2EE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От копыт до головы. (Зебры.) </w:t>
      </w:r>
    </w:p>
    <w:p w14:paraId="3C1C0316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48F3419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 дальнем жарком юге, </w:t>
      </w:r>
    </w:p>
    <w:p w14:paraId="73F994AE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На пальмах и кустах </w:t>
      </w:r>
    </w:p>
    <w:p w14:paraId="02067316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Визжат мои подруги, </w:t>
      </w:r>
    </w:p>
    <w:p w14:paraId="73AEFE92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Качаясь на хвостах. </w:t>
      </w:r>
    </w:p>
    <w:p w14:paraId="2B94CCF6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Чудесные бананы </w:t>
      </w:r>
    </w:p>
    <w:p w14:paraId="33FBAD79" w14:textId="0687CF3D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На родине моей… (Обезьяны.)</w:t>
      </w:r>
    </w:p>
    <w:p w14:paraId="232610C8" w14:textId="065E9649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D17589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Рвать цветы легко и просто </w:t>
      </w:r>
    </w:p>
    <w:p w14:paraId="1A10B3EC" w14:textId="77777777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Детям маленького роста. </w:t>
      </w:r>
    </w:p>
    <w:p w14:paraId="6BC89F9F" w14:textId="77777777" w:rsidR="00EE154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 xml:space="preserve">Но тому, Кто так высок, </w:t>
      </w:r>
    </w:p>
    <w:p w14:paraId="75B828E3" w14:textId="2D7ABFDF" w:rsidR="004964B2" w:rsidRPr="004B3F32" w:rsidRDefault="004964B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3F32">
        <w:rPr>
          <w:rFonts w:ascii="Times New Roman" w:hAnsi="Times New Roman" w:cs="Times New Roman"/>
          <w:sz w:val="28"/>
          <w:szCs w:val="28"/>
        </w:rPr>
        <w:t>Нелегко сорвать цветок. (Жираф)</w:t>
      </w:r>
    </w:p>
    <w:p w14:paraId="0680FEC0" w14:textId="77777777" w:rsidR="00543DBC" w:rsidRDefault="00543DBC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91FAAD9" w14:textId="3C68408C" w:rsidR="004B3F32" w:rsidRPr="004B3F32" w:rsidRDefault="004B3F32" w:rsidP="004B3F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3DBC">
        <w:rPr>
          <w:rFonts w:ascii="Times New Roman" w:hAnsi="Times New Roman" w:cs="Times New Roman"/>
          <w:b/>
          <w:sz w:val="28"/>
          <w:szCs w:val="28"/>
        </w:rPr>
        <w:t>Выставка книг</w:t>
      </w:r>
      <w:bookmarkEnd w:id="0"/>
      <w:r w:rsidRPr="004B3F32">
        <w:rPr>
          <w:rFonts w:ascii="Times New Roman" w:hAnsi="Times New Roman" w:cs="Times New Roman"/>
          <w:sz w:val="28"/>
          <w:szCs w:val="28"/>
        </w:rPr>
        <w:t xml:space="preserve">. Ребята, посмотрите, а вот книги </w:t>
      </w:r>
      <w:proofErr w:type="spellStart"/>
      <w:r w:rsidRPr="004B3F32"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 w:rsidRPr="004B3F32">
        <w:rPr>
          <w:rFonts w:ascii="Times New Roman" w:hAnsi="Times New Roman" w:cs="Times New Roman"/>
          <w:sz w:val="28"/>
          <w:szCs w:val="28"/>
        </w:rPr>
        <w:t>: красочные, веселые и задорные, игривые и немножко грустные.</w:t>
      </w:r>
    </w:p>
    <w:sectPr w:rsidR="004B3F32" w:rsidRPr="004B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46"/>
    <w:rsid w:val="004964B2"/>
    <w:rsid w:val="004B3F32"/>
    <w:rsid w:val="00543DBC"/>
    <w:rsid w:val="0055098F"/>
    <w:rsid w:val="008F6985"/>
    <w:rsid w:val="00C710DC"/>
    <w:rsid w:val="00E34446"/>
    <w:rsid w:val="00E5313A"/>
    <w:rsid w:val="00EE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CE4A"/>
  <w15:chartTrackingRefBased/>
  <w15:docId w15:val="{24BCEC2D-4969-45D4-8E59-0DFC9771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F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Deloproizv</dc:creator>
  <cp:keywords/>
  <dc:description/>
  <cp:lastModifiedBy>Deloproizv</cp:lastModifiedBy>
  <cp:revision>6</cp:revision>
  <cp:lastPrinted>2022-11-08T09:19:00Z</cp:lastPrinted>
  <dcterms:created xsi:type="dcterms:W3CDTF">2022-11-08T09:00:00Z</dcterms:created>
  <dcterms:modified xsi:type="dcterms:W3CDTF">2022-11-08T09:20:00Z</dcterms:modified>
</cp:coreProperties>
</file>